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C8D5A" w14:textId="77777777" w:rsidR="00F648F1" w:rsidRDefault="00F648F1">
      <w:r>
        <w:t xml:space="preserve"> </w:t>
      </w:r>
      <w:r>
        <w:t>All’Ufficio Scolastico Regionale per la Puglia Via Castromediano, 123 - 70126 B A R I</w:t>
      </w:r>
    </w:p>
    <w:p w14:paraId="3474463C" w14:textId="00E110D9" w:rsidR="00F648F1" w:rsidRDefault="00F648F1">
      <w:r>
        <w:t xml:space="preserve"> All’Ufficio Scolastico Regionale per la Puglia Ufficio III - Ambito Territoriale per la Prov. di Bari Via Re David, 178/F - 70125 B A R</w:t>
      </w:r>
      <w:r>
        <w:t xml:space="preserve"> I</w:t>
      </w:r>
    </w:p>
    <w:p w14:paraId="38A4A06B" w14:textId="77777777" w:rsidR="00F648F1" w:rsidRDefault="00F648F1">
      <w:r>
        <w:t xml:space="preserve">  Al Sindaco – Comune di </w:t>
      </w:r>
      <w:r>
        <w:t>Canosa</w:t>
      </w:r>
    </w:p>
    <w:p w14:paraId="1F9708AF" w14:textId="77777777" w:rsidR="00F648F1" w:rsidRDefault="00F648F1">
      <w:r>
        <w:t xml:space="preserve"> Al Sito web della Scuola – Sede</w:t>
      </w:r>
    </w:p>
    <w:p w14:paraId="05E10545" w14:textId="77777777" w:rsidR="00F648F1" w:rsidRDefault="00F648F1">
      <w:r>
        <w:t xml:space="preserve"> Alle Famiglie Alunni Al Personale Docente e ATA</w:t>
      </w:r>
    </w:p>
    <w:p w14:paraId="56AAEB6E" w14:textId="77777777" w:rsidR="00F648F1" w:rsidRDefault="00F648F1"/>
    <w:p w14:paraId="5F190A25" w14:textId="77777777" w:rsidR="00F648F1" w:rsidRDefault="00F648F1">
      <w:r>
        <w:t xml:space="preserve"> OGGETTO: Adattamento calendario scolastico </w:t>
      </w:r>
      <w:proofErr w:type="spellStart"/>
      <w:r>
        <w:t>a.s.</w:t>
      </w:r>
      <w:proofErr w:type="spellEnd"/>
      <w:r>
        <w:t xml:space="preserve"> 2020/2021. </w:t>
      </w:r>
    </w:p>
    <w:p w14:paraId="48E625CB" w14:textId="77777777" w:rsidR="00F648F1" w:rsidRDefault="00F648F1">
      <w:r>
        <w:t xml:space="preserve">IL DIRIGENTE SCOLASTICO </w:t>
      </w:r>
    </w:p>
    <w:p w14:paraId="27DB21A1" w14:textId="77777777" w:rsidR="00F648F1" w:rsidRDefault="00F648F1">
      <w:r>
        <w:t xml:space="preserve">VISTO l’art. 5 del D.P.R. 08/03/1999 n. 275; VISTO il Calendario Scolastico definito dalla Regione Puglia con delibera della Giunta Regionale n. 1050 del 2 luglio 2020; </w:t>
      </w:r>
    </w:p>
    <w:p w14:paraId="2578A9EA" w14:textId="77777777" w:rsidR="00F648F1" w:rsidRDefault="00F648F1">
      <w:r>
        <w:t xml:space="preserve">VISTA la Nota USR Puglia prot. N. 18532 del 14/07/2020 recante oggetto: Calendario scolastico regionale anno 2020/2021; </w:t>
      </w:r>
    </w:p>
    <w:p w14:paraId="2D6065B3" w14:textId="77777777" w:rsidR="00F648F1" w:rsidRDefault="00F648F1">
      <w:r>
        <w:t xml:space="preserve">VISTA la Legge 28/03/2003 n. 53; VISTO il D.P.R. 20/03/2009 n. 89 così come convertito dalla L. 06/08/2009; VISTA la proposta espressa dal Collegio dei Docenti; </w:t>
      </w:r>
    </w:p>
    <w:p w14:paraId="7EF606A2" w14:textId="4A2A5AD0" w:rsidR="00F648F1" w:rsidRDefault="00F648F1">
      <w:r>
        <w:t>VISTA la delibera n. 2 del Consiglio di Istituto del 29/07/2020;</w:t>
      </w:r>
    </w:p>
    <w:p w14:paraId="2F64E15D" w14:textId="1D9A8993" w:rsidR="00F648F1" w:rsidRDefault="00F648F1">
      <w:r>
        <w:t xml:space="preserve"> DECRETA il seguente adattamento del calendario scolastico per </w:t>
      </w:r>
      <w:proofErr w:type="spellStart"/>
      <w:r>
        <w:t>l’a.s.</w:t>
      </w:r>
      <w:proofErr w:type="spellEnd"/>
      <w:r>
        <w:t xml:space="preserve"> 2020/2021: Inizio attività didattica </w:t>
      </w:r>
      <w:r>
        <w:t>16</w:t>
      </w:r>
      <w:r>
        <w:t xml:space="preserve">/09/2020 </w:t>
      </w:r>
      <w:r>
        <w:t>Scuola dell’Infanzia “J.F. Kennedy” e 24/09/2020 Scuola Primaria “Giovanni XXIII”</w:t>
      </w:r>
    </w:p>
    <w:p w14:paraId="6A4C4D77" w14:textId="0A0E8411" w:rsidR="00EB3182" w:rsidRDefault="00F648F1">
      <w:r>
        <w:t xml:space="preserve">Sospensione attività </w:t>
      </w:r>
      <w:proofErr w:type="gramStart"/>
      <w:r>
        <w:t>didattiche  08</w:t>
      </w:r>
      <w:proofErr w:type="gramEnd"/>
      <w:r>
        <w:t xml:space="preserve"> dicembre 2020 Immacolata Concezione</w:t>
      </w:r>
      <w:r>
        <w:t>;</w:t>
      </w:r>
      <w:r>
        <w:t xml:space="preserve"> dal 23 dicembre 2020 al 6 gennaio 2021 (Vacanze Natalizie)</w:t>
      </w:r>
      <w:r>
        <w:t>;</w:t>
      </w:r>
      <w:r>
        <w:t xml:space="preserve">  dal 1 aprile 2021 al 6 aprile 2021 (Vacanze Pasquali)</w:t>
      </w:r>
      <w:r>
        <w:t>;</w:t>
      </w:r>
      <w:r>
        <w:t xml:space="preserve"> 01/05/2021 (Festa del lavoro)</w:t>
      </w:r>
      <w:r>
        <w:t>;</w:t>
      </w:r>
      <w:r>
        <w:t xml:space="preserve"> 02/06/2021 (Festa della Repubblica)</w:t>
      </w:r>
      <w:r>
        <w:t>;</w:t>
      </w:r>
      <w:r>
        <w:t xml:space="preserve"> 11/06/2021 Termine attività didattica </w:t>
      </w:r>
      <w:r>
        <w:t>.</w:t>
      </w:r>
    </w:p>
    <w:p w14:paraId="69ED311A" w14:textId="3C7CE0BD" w:rsidR="00F648F1" w:rsidRDefault="00F648F1">
      <w:r>
        <w:t>Canosa, 30 luglio 2020</w:t>
      </w:r>
    </w:p>
    <w:p w14:paraId="38F1D177" w14:textId="69649490" w:rsidR="00F648F1" w:rsidRDefault="00F648F1">
      <w:r>
        <w:t>Il Presidente dell’Ente Gestore CISS Canosa – Teresa Di Pierro</w:t>
      </w:r>
    </w:p>
    <w:sectPr w:rsidR="00F64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F1"/>
    <w:rsid w:val="008D2965"/>
    <w:rsid w:val="00EB3182"/>
    <w:rsid w:val="00F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D7F7"/>
  <w15:chartTrackingRefBased/>
  <w15:docId w15:val="{E0E1ACE9-ED4D-4ADC-BE61-245BD09D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2020-09-17T10:23:00Z</dcterms:created>
  <dcterms:modified xsi:type="dcterms:W3CDTF">2020-09-17T10:35:00Z</dcterms:modified>
</cp:coreProperties>
</file>